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492"/>
        <w:gridCol w:w="4906"/>
        <w:gridCol w:w="492"/>
      </w:tblGrid>
      <w:tr w:rsidR="00E83490" w:rsidTr="00E83490">
        <w:trPr>
          <w:trHeight w:val="432"/>
        </w:trPr>
        <w:tc>
          <w:tcPr>
            <w:tcW w:w="5397" w:type="dxa"/>
            <w:gridSpan w:val="2"/>
          </w:tcPr>
          <w:p w:rsidR="00E83490" w:rsidRPr="00E83490" w:rsidRDefault="00E83490" w:rsidP="00E83490">
            <w:pPr>
              <w:jc w:val="center"/>
              <w:rPr>
                <w:rFonts w:ascii="Lucida Sans" w:hAnsi="Lucida Sans"/>
                <w:sz w:val="32"/>
              </w:rPr>
            </w:pPr>
            <w:r w:rsidRPr="00E83490">
              <w:rPr>
                <w:rFonts w:ascii="Lucida Sans" w:hAnsi="Lucida Sans"/>
                <w:sz w:val="32"/>
              </w:rPr>
              <w:t>BEFORE GETTING LICENSED</w:t>
            </w:r>
          </w:p>
        </w:tc>
        <w:tc>
          <w:tcPr>
            <w:tcW w:w="5398" w:type="dxa"/>
            <w:gridSpan w:val="2"/>
          </w:tcPr>
          <w:p w:rsidR="00E83490" w:rsidRPr="00E83490" w:rsidRDefault="00E83490" w:rsidP="00E83490">
            <w:pPr>
              <w:jc w:val="center"/>
              <w:rPr>
                <w:rFonts w:ascii="Lucida Sans" w:hAnsi="Lucida Sans"/>
                <w:sz w:val="32"/>
              </w:rPr>
            </w:pPr>
            <w:r w:rsidRPr="00E83490">
              <w:rPr>
                <w:rFonts w:ascii="Lucida Sans" w:hAnsi="Lucida Sans"/>
                <w:sz w:val="32"/>
              </w:rPr>
              <w:t>FIRST 30 DAYS</w:t>
            </w:r>
          </w:p>
        </w:tc>
      </w:tr>
      <w:tr w:rsidR="00E83490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83490" w:rsidRDefault="00E83490" w:rsidP="00E83490">
            <w:pPr>
              <w:rPr>
                <w:rFonts w:ascii="Lucida Sans" w:hAnsi="Lucida Sans"/>
              </w:rPr>
            </w:pPr>
            <w:r w:rsidRPr="00E83490">
              <w:rPr>
                <w:rFonts w:ascii="Lucida Sans" w:hAnsi="Lucida Sans"/>
              </w:rPr>
              <w:t>CHOOSE A BROKER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E83490" w:rsidRDefault="00E83490" w:rsidP="00E8349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JOIN LOCAL MLS / ASSOCIATION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83490" w:rsidRDefault="00E83490" w:rsidP="00E83490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</w:rPr>
            </w:pPr>
            <w:r w:rsidRPr="00E83490">
              <w:rPr>
                <w:rFonts w:ascii="Lucida Sans" w:hAnsi="Lucida Sans"/>
              </w:rPr>
              <w:t>Interview brokers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E83490" w:rsidRDefault="00E83490" w:rsidP="00E8349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ATTEND MLS ORIENTATION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83490" w:rsidRDefault="00E83490" w:rsidP="00E83490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</w:rPr>
            </w:pPr>
            <w:r w:rsidRPr="00E83490">
              <w:rPr>
                <w:rFonts w:ascii="Lucida Sans" w:hAnsi="Lucida Sans"/>
              </w:rPr>
              <w:t>Interview current agents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E83490" w:rsidRDefault="00E83490" w:rsidP="00E8349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DOWNLOAD FREE APPS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83490" w:rsidRDefault="00E83490" w:rsidP="00E83490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</w:rPr>
            </w:pPr>
            <w:r w:rsidRPr="00E83490">
              <w:rPr>
                <w:rFonts w:ascii="Lucida Sans" w:hAnsi="Lucida Sans"/>
              </w:rPr>
              <w:t>Compare commission splits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E83490" w:rsidRDefault="00E83490" w:rsidP="00E83490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Download MLS e-Key app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83490" w:rsidRDefault="00E83490" w:rsidP="00E83490">
            <w:pPr>
              <w:rPr>
                <w:rFonts w:ascii="Lucida Sans" w:hAnsi="Lucida Sans"/>
              </w:rPr>
            </w:pPr>
            <w:r w:rsidRPr="00E83490">
              <w:rPr>
                <w:rFonts w:ascii="Lucida Sans" w:hAnsi="Lucida Sans"/>
              </w:rPr>
              <w:t>BEGIN YOUR REAL ESTATE SCHOOL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E83490" w:rsidRDefault="00E83490" w:rsidP="00E8349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OFFICE ADMIN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83490" w:rsidRDefault="00E83490" w:rsidP="00E83490">
            <w:pPr>
              <w:rPr>
                <w:rFonts w:ascii="Lucida Sans" w:hAnsi="Lucida Sans"/>
              </w:rPr>
            </w:pPr>
            <w:r w:rsidRPr="00E83490">
              <w:rPr>
                <w:rFonts w:ascii="Lucida Sans" w:hAnsi="Lucida Sans"/>
              </w:rPr>
              <w:t>BEGIN YOUR INFORMAL EDUCATION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E83490" w:rsidRDefault="00E83490" w:rsidP="00E83490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</w:rPr>
            </w:pPr>
            <w:r w:rsidRPr="00E83490">
              <w:rPr>
                <w:rFonts w:ascii="Lucida Sans" w:hAnsi="Lucida Sans"/>
              </w:rPr>
              <w:t xml:space="preserve">Add computer and phone to office </w:t>
            </w:r>
            <w:proofErr w:type="spellStart"/>
            <w:r w:rsidRPr="00E83490">
              <w:rPr>
                <w:rFonts w:ascii="Lucida Sans" w:hAnsi="Lucida Sans"/>
              </w:rPr>
              <w:t>WiFi</w:t>
            </w:r>
            <w:proofErr w:type="spellEnd"/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83490" w:rsidRDefault="00E83490" w:rsidP="00E83490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</w:rPr>
            </w:pPr>
            <w:r w:rsidRPr="00E83490">
              <w:rPr>
                <w:rFonts w:ascii="Lucida Sans" w:hAnsi="Lucida Sans"/>
              </w:rPr>
              <w:t>Read industry publications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E83490" w:rsidRDefault="00E83490" w:rsidP="00E83490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</w:rPr>
            </w:pPr>
            <w:r w:rsidRPr="00E83490">
              <w:rPr>
                <w:rFonts w:ascii="Lucida Sans" w:hAnsi="Lucida Sans"/>
              </w:rPr>
              <w:t>Add office printer to your computer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83490" w:rsidRDefault="00E83490" w:rsidP="00E83490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</w:rPr>
            </w:pPr>
            <w:r w:rsidRPr="00E83490">
              <w:rPr>
                <w:rFonts w:ascii="Lucida Sans" w:hAnsi="Lucida Sans"/>
              </w:rPr>
              <w:t>Subscribe to podcasts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E83490" w:rsidRDefault="00E83490" w:rsidP="00E83490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Add profile </w:t>
            </w:r>
            <w:r w:rsidRPr="00E83490">
              <w:rPr>
                <w:rFonts w:ascii="Lucida Sans" w:hAnsi="Lucida Sans"/>
              </w:rPr>
              <w:t>to broker website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83490" w:rsidRDefault="00E83490" w:rsidP="00E83490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</w:rPr>
            </w:pPr>
            <w:r w:rsidRPr="00E83490">
              <w:rPr>
                <w:rFonts w:ascii="Lucida Sans" w:hAnsi="Lucida Sans"/>
              </w:rPr>
              <w:t>Subscribe to YouTube training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E83490" w:rsidRDefault="00E83490" w:rsidP="00E83490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Update office lead rotation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83490" w:rsidRDefault="00E83490" w:rsidP="00E83490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</w:rPr>
            </w:pPr>
            <w:r w:rsidRPr="00E83490">
              <w:rPr>
                <w:rFonts w:ascii="Lucida Sans" w:hAnsi="Lucida Sans"/>
              </w:rPr>
              <w:t>Read real estate books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E83490" w:rsidRDefault="00E83490" w:rsidP="00E83490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Join brokerage backend software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83490" w:rsidRDefault="00E83490" w:rsidP="00E83490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</w:rPr>
            </w:pPr>
            <w:r w:rsidRPr="00E83490">
              <w:rPr>
                <w:rFonts w:ascii="Lucida Sans" w:hAnsi="Lucida Sans"/>
              </w:rPr>
              <w:t>Learn the local market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E83490" w:rsidRDefault="00E83490" w:rsidP="00E83490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Complete W-9 form for broker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83490" w:rsidRDefault="00E83490" w:rsidP="00E83490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</w:rPr>
            </w:pPr>
            <w:r w:rsidRPr="00E83490">
              <w:rPr>
                <w:rFonts w:ascii="Lucida Sans" w:hAnsi="Lucida Sans"/>
              </w:rPr>
              <w:t>Read promulgated contracts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E83490" w:rsidRDefault="00E83490" w:rsidP="00E8349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SET UP CLOUD FILE STORAGE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83490" w:rsidRDefault="00E83490" w:rsidP="00E83490">
            <w:pPr>
              <w:rPr>
                <w:rFonts w:ascii="Lucida Sans" w:hAnsi="Lucida Sans"/>
              </w:rPr>
            </w:pPr>
            <w:r w:rsidRPr="00E83490">
              <w:rPr>
                <w:rFonts w:ascii="Lucida Sans" w:hAnsi="Lucida Sans"/>
              </w:rPr>
              <w:t>SELECT 4 STRATEGY PILLARS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E83490" w:rsidRDefault="00E83490" w:rsidP="00E8349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SET UP E-SIGNATURE SOFTWARE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83490" w:rsidRDefault="00E83490" w:rsidP="00E83490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</w:rPr>
            </w:pPr>
            <w:r w:rsidRPr="00E83490">
              <w:rPr>
                <w:rFonts w:ascii="Lucida Sans" w:hAnsi="Lucida Sans"/>
              </w:rPr>
              <w:t>Consider a niche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E83490" w:rsidRDefault="006A32E7" w:rsidP="00E8349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SET UP FORMS LIBRARY ACCOUNT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83490" w:rsidRDefault="00E83490" w:rsidP="00E83490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</w:rPr>
            </w:pPr>
            <w:r w:rsidRPr="00E83490">
              <w:rPr>
                <w:rFonts w:ascii="Lucida Sans" w:hAnsi="Lucida Sans"/>
              </w:rPr>
              <w:t>Find likeminded mentors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E83490" w:rsidRDefault="006A32E7" w:rsidP="00E8349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SET GOALS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83490" w:rsidRDefault="00E83490" w:rsidP="00E8349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CRAFT YOUR MISSION STATEMENT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E83490" w:rsidRDefault="006A32E7" w:rsidP="00E8349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SET UP GOOGLE MY BUSINESS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83490" w:rsidRDefault="00E83490" w:rsidP="00E8349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BUILD A BUSINESS PLAN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E83490" w:rsidRDefault="006A32E7" w:rsidP="00E8349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GET A CRM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83490" w:rsidRDefault="00E83490" w:rsidP="00E8349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CHOOSE A BUSINESS NAME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E83490" w:rsidRDefault="006A32E7" w:rsidP="00E8349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SET UP SOCIAL MEDIA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83490" w:rsidRDefault="00E83490" w:rsidP="00E83490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Purchase domain if available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6A32E7" w:rsidRDefault="006A32E7" w:rsidP="006A32E7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Facebook Business Page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83490" w:rsidRDefault="00E83490" w:rsidP="00E8349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GET A HEADSHOT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6A32E7" w:rsidRDefault="006A32E7" w:rsidP="006A32E7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LinkedIn Profile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83490" w:rsidRDefault="00E83490" w:rsidP="00E8349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WRITE A BIO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6A32E7" w:rsidRDefault="006A32E7" w:rsidP="006A32E7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Instagram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83490" w:rsidRDefault="00E83490" w:rsidP="00E8349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SCHEDULE THE EXAM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6A32E7" w:rsidRDefault="006A32E7" w:rsidP="006A32E7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YouTube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83490" w:rsidRDefault="00E83490" w:rsidP="00E8349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GET FINGERPRINTED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6A32E7" w:rsidRDefault="006A32E7" w:rsidP="006A32E7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Pinterest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83490" w:rsidRDefault="00E83490" w:rsidP="00E8349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PASS THE TEST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E83490" w:rsidRDefault="006A32E7" w:rsidP="00E8349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SET UP REAL ESTATE PROFILES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83490" w:rsidRDefault="00E83490" w:rsidP="00E8349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GET SPONSORED AND GO LIVE!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tc>
          <w:tcPr>
            <w:tcW w:w="4906" w:type="dxa"/>
            <w:vAlign w:val="center"/>
          </w:tcPr>
          <w:p w:rsidR="00E83490" w:rsidRPr="006A32E7" w:rsidRDefault="006A32E7" w:rsidP="006A32E7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Zillow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83490" w:rsidRDefault="00E83490" w:rsidP="00E83490">
            <w:pPr>
              <w:rPr>
                <w:rFonts w:ascii="Lucida Sans" w:hAnsi="Lucida Sans"/>
              </w:rPr>
            </w:pP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</w:p>
        </w:tc>
        <w:tc>
          <w:tcPr>
            <w:tcW w:w="4906" w:type="dxa"/>
            <w:vAlign w:val="center"/>
          </w:tcPr>
          <w:p w:rsidR="00E83490" w:rsidRPr="006A32E7" w:rsidRDefault="006A32E7" w:rsidP="006A32E7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Realtor.com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  <w:bookmarkStart w:id="0" w:name="_GoBack"/>
        <w:bookmarkEnd w:id="0"/>
      </w:tr>
      <w:tr w:rsidR="00E83490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83490" w:rsidRDefault="00E83490" w:rsidP="00E83490">
            <w:pPr>
              <w:rPr>
                <w:rFonts w:ascii="Lucida Sans" w:hAnsi="Lucida Sans"/>
              </w:rPr>
            </w:pP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</w:p>
        </w:tc>
        <w:tc>
          <w:tcPr>
            <w:tcW w:w="4906" w:type="dxa"/>
            <w:vAlign w:val="center"/>
          </w:tcPr>
          <w:p w:rsidR="00E83490" w:rsidRPr="00E83490" w:rsidRDefault="006A32E7" w:rsidP="00E8349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GET AN ACCOUNTANT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83490" w:rsidRDefault="00E83490" w:rsidP="00E83490">
            <w:pPr>
              <w:rPr>
                <w:rFonts w:ascii="Lucida Sans" w:hAnsi="Lucida Sans"/>
              </w:rPr>
            </w:pP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</w:p>
        </w:tc>
        <w:tc>
          <w:tcPr>
            <w:tcW w:w="4906" w:type="dxa"/>
            <w:vAlign w:val="center"/>
          </w:tcPr>
          <w:p w:rsidR="00E83490" w:rsidRPr="00E83490" w:rsidRDefault="006A32E7" w:rsidP="00E8349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SCHEDULE THE GRI DESIGNATION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83490" w:rsidRDefault="00E83490" w:rsidP="00E83490">
            <w:pPr>
              <w:rPr>
                <w:rFonts w:ascii="Lucida Sans" w:hAnsi="Lucida Sans"/>
              </w:rPr>
            </w:pP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</w:p>
        </w:tc>
        <w:tc>
          <w:tcPr>
            <w:tcW w:w="4906" w:type="dxa"/>
            <w:vAlign w:val="center"/>
          </w:tcPr>
          <w:p w:rsidR="00E83490" w:rsidRPr="00E83490" w:rsidRDefault="006A32E7" w:rsidP="00E8349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SCHEDULE TO ATTEND THE CONVENTION</w:t>
            </w: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  <w:r w:rsidRPr="00E83490">
              <w:rPr>
                <w:rFonts w:ascii="Segoe UI Symbol" w:hAnsi="Segoe UI Symbol" w:cs="Segoe UI Symbol"/>
                <w:color w:val="222222"/>
                <w:sz w:val="32"/>
                <w:szCs w:val="21"/>
                <w:shd w:val="clear" w:color="auto" w:fill="FFFFFF"/>
              </w:rPr>
              <w:t>☐</w:t>
            </w:r>
          </w:p>
        </w:tc>
      </w:tr>
      <w:tr w:rsidR="00E83490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83490" w:rsidRDefault="00E83490" w:rsidP="00E83490">
            <w:pPr>
              <w:rPr>
                <w:rFonts w:ascii="Lucida Sans" w:hAnsi="Lucida Sans"/>
              </w:rPr>
            </w:pP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</w:p>
        </w:tc>
        <w:tc>
          <w:tcPr>
            <w:tcW w:w="4906" w:type="dxa"/>
            <w:vAlign w:val="center"/>
          </w:tcPr>
          <w:p w:rsidR="00E83490" w:rsidRPr="00E83490" w:rsidRDefault="00E83490" w:rsidP="00E83490">
            <w:pPr>
              <w:rPr>
                <w:rFonts w:ascii="Lucida Sans" w:hAnsi="Lucida Sans"/>
              </w:rPr>
            </w:pP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</w:p>
        </w:tc>
      </w:tr>
      <w:tr w:rsidR="00E83490" w:rsidTr="00E83490">
        <w:trPr>
          <w:trHeight w:val="432"/>
        </w:trPr>
        <w:tc>
          <w:tcPr>
            <w:tcW w:w="4905" w:type="dxa"/>
            <w:vAlign w:val="center"/>
          </w:tcPr>
          <w:p w:rsidR="00E83490" w:rsidRPr="00E83490" w:rsidRDefault="00E83490" w:rsidP="00E83490">
            <w:pPr>
              <w:rPr>
                <w:rFonts w:ascii="Lucida Sans" w:hAnsi="Lucida Sans"/>
              </w:rPr>
            </w:pP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</w:p>
        </w:tc>
        <w:tc>
          <w:tcPr>
            <w:tcW w:w="4906" w:type="dxa"/>
            <w:vAlign w:val="center"/>
          </w:tcPr>
          <w:p w:rsidR="00E83490" w:rsidRPr="00E83490" w:rsidRDefault="00E83490" w:rsidP="00E83490">
            <w:pPr>
              <w:rPr>
                <w:rFonts w:ascii="Lucida Sans" w:hAnsi="Lucida Sans"/>
              </w:rPr>
            </w:pPr>
          </w:p>
        </w:tc>
        <w:tc>
          <w:tcPr>
            <w:tcW w:w="492" w:type="dxa"/>
          </w:tcPr>
          <w:p w:rsidR="00E83490" w:rsidRPr="00E83490" w:rsidRDefault="00E83490" w:rsidP="00E83490">
            <w:pPr>
              <w:rPr>
                <w:rFonts w:ascii="Lucida Sans" w:hAnsi="Lucida Sans"/>
                <w:sz w:val="32"/>
              </w:rPr>
            </w:pPr>
          </w:p>
        </w:tc>
      </w:tr>
    </w:tbl>
    <w:p w:rsidR="00454F6F" w:rsidRPr="00E83490" w:rsidRDefault="00454F6F">
      <w:pPr>
        <w:rPr>
          <w:sz w:val="2"/>
          <w:szCs w:val="2"/>
        </w:rPr>
      </w:pPr>
    </w:p>
    <w:sectPr w:rsidR="00454F6F" w:rsidRPr="00E83490" w:rsidSect="00E834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701A4"/>
    <w:multiLevelType w:val="hybridMultilevel"/>
    <w:tmpl w:val="20E68CBA"/>
    <w:lvl w:ilvl="0" w:tplc="0CB6EE42">
      <w:numFmt w:val="bullet"/>
      <w:lvlText w:val="-"/>
      <w:lvlJc w:val="left"/>
      <w:pPr>
        <w:ind w:left="435" w:hanging="360"/>
      </w:pPr>
      <w:rPr>
        <w:rFonts w:ascii="Lucida Sans" w:eastAsiaTheme="minorHAnsi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468A6426"/>
    <w:multiLevelType w:val="hybridMultilevel"/>
    <w:tmpl w:val="1C6258D8"/>
    <w:lvl w:ilvl="0" w:tplc="FBC68926">
      <w:numFmt w:val="bullet"/>
      <w:lvlText w:val="-"/>
      <w:lvlJc w:val="left"/>
      <w:pPr>
        <w:ind w:left="435" w:hanging="360"/>
      </w:pPr>
      <w:rPr>
        <w:rFonts w:ascii="Lucida Sans" w:eastAsiaTheme="minorHAnsi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90"/>
    <w:rsid w:val="00454F6F"/>
    <w:rsid w:val="006A32E7"/>
    <w:rsid w:val="007A2F6D"/>
    <w:rsid w:val="0091169B"/>
    <w:rsid w:val="00E8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3C1C8-D5EF-47E3-B669-ECABD989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2020-09-02T03:51:00Z</dcterms:created>
  <dcterms:modified xsi:type="dcterms:W3CDTF">2020-09-02T04:04:00Z</dcterms:modified>
</cp:coreProperties>
</file>